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1. RECEIPTS &amp; WARRANTIES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 understand that I must retain my original receipt (paper or digital) to receive any warranty, service, or refund.</w:t>
        <w:br w:type="textWrapping"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Bank statements, credit card statements, and other financial documents are not valid substitutes for a receipt.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To obtain any warranty service, I must present either the original receipt or the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receipt number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directly tied to the transaction.</w:t>
        <w:br w:type="textWrapping"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Initial: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_______</w:t>
      </w:r>
    </w:p>
    <w:p w:rsidR="00000000" w:rsidDel="00000000" w:rsidP="00000000" w:rsidRDefault="00000000" w:rsidRPr="00000000" w14:paraId="00000002">
      <w:pPr>
        <w:widowControl w:val="0"/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2. SPECIAL ORDER PARTS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 understand that all special order parts must be paid for in full at the time of order and are non-refundable.</w:t>
        <w:br w:type="textWrapping"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Initial: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_______</w:t>
      </w:r>
    </w:p>
    <w:p w:rsidR="00000000" w:rsidDel="00000000" w:rsidP="00000000" w:rsidRDefault="00000000" w:rsidRPr="00000000" w14:paraId="00000003">
      <w:pPr>
        <w:widowControl w:val="0"/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3. LABOR IS BILLED SEPARATELY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 understand that labor charges for setup, installation, or troubleshooting are separate from the cost of parts, and I agree to pay for all labor performed regardless of the outcome of the repair or installation.</w:t>
        <w:br w:type="textWrapping"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Initial: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_______</w:t>
      </w:r>
    </w:p>
    <w:p w:rsidR="00000000" w:rsidDel="00000000" w:rsidP="00000000" w:rsidRDefault="00000000" w:rsidRPr="00000000" w14:paraId="00000004">
      <w:pPr>
        <w:widowControl w:val="0"/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4. HARDWARE REMOVAL OR CANCELLATION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If I choose to remove my equipment before work is completed or cancel the job, I understand that I am still responsible for all labor performed up to that point.</w:t>
        <w:br w:type="textWrapping"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Initial: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_______</w:t>
      </w:r>
    </w:p>
    <w:p w:rsidR="00000000" w:rsidDel="00000000" w:rsidP="00000000" w:rsidRDefault="00000000" w:rsidRPr="00000000" w14:paraId="00000005">
      <w:pPr>
        <w:widowControl w:val="0"/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5. OPERATING SYSTEM &amp; LICENSES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 acknowledge that North Point Computers does not transfer or provide operating system licenses unless explicitly stated. I understand that certain software licenses (such as OEM Windows licenses) cannot be legally transferred between systems.</w:t>
        <w:br w:type="textWrapping"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Initial: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_______</w:t>
      </w:r>
    </w:p>
    <w:p w:rsidR="00000000" w:rsidDel="00000000" w:rsidP="00000000" w:rsidRDefault="00000000" w:rsidRPr="00000000" w14:paraId="00000006">
      <w:pPr>
        <w:widowControl w:val="0"/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6. WARRANTY LIMITATIONS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 understand that warranty coverage is limited to the parts and services listed on my receipt. No guarantee is implied for any unrelated issues or components.</w:t>
        <w:br w:type="textWrapping"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Initial: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_______</w:t>
      </w:r>
    </w:p>
    <w:p w:rsidR="00000000" w:rsidDel="00000000" w:rsidP="00000000" w:rsidRDefault="00000000" w:rsidRPr="00000000" w14:paraId="00000007">
      <w:pPr>
        <w:widowControl w:val="0"/>
        <w:spacing w:after="40" w:before="40" w:lineRule="auto"/>
        <w:ind w:left="270" w:firstLine="0"/>
        <w:rPr>
          <w:rFonts w:ascii="Calibri" w:cs="Calibri" w:eastAsia="Calibri" w:hAnsi="Calibri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widowControl w:val="0"/>
        <w:spacing w:after="80" w:before="280" w:lineRule="auto"/>
        <w:ind w:left="270" w:firstLine="0"/>
        <w:rPr>
          <w:rFonts w:ascii="Calibri" w:cs="Calibri" w:eastAsia="Calibri" w:hAnsi="Calibri"/>
          <w:sz w:val="28"/>
          <w:szCs w:val="28"/>
        </w:rPr>
      </w:pPr>
      <w:bookmarkStart w:colFirst="0" w:colLast="0" w:name="_44rkm94teqoe" w:id="0"/>
      <w:bookmarkEnd w:id="0"/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🖊️ Customer Signature</w:t>
      </w:r>
    </w:p>
    <w:p w:rsidR="00000000" w:rsidDel="00000000" w:rsidP="00000000" w:rsidRDefault="00000000" w:rsidRPr="00000000" w14:paraId="00000009">
      <w:pPr>
        <w:widowControl w:val="0"/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By signing below, I confirm that I have read and understood the above policies and agree to the terms as stated.</w:t>
      </w:r>
    </w:p>
    <w:p w:rsidR="00000000" w:rsidDel="00000000" w:rsidP="00000000" w:rsidRDefault="00000000" w:rsidRPr="00000000" w14:paraId="0000000A">
      <w:pPr>
        <w:widowControl w:val="0"/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Signature: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___________________________________</w:t>
        <w:br w:type="textWrapping"/>
      </w:r>
    </w:p>
    <w:p w:rsidR="00000000" w:rsidDel="00000000" w:rsidP="00000000" w:rsidRDefault="00000000" w:rsidRPr="00000000" w14:paraId="0000000B">
      <w:pPr>
        <w:widowControl w:val="0"/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Date: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 / ___ / 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40" w:line="240" w:lineRule="auto"/>
        <w:ind w:left="270" w:right="0" w:firstLine="0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080" w:top="1440" w:left="540" w:right="81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Verdana" w:cs="Verdana" w:eastAsia="Verdana" w:hAnsi="Verdana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hyperlink r:id="rId1">
      <w:r w:rsidDel="00000000" w:rsidR="00000000" w:rsidRPr="00000000"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99"/>
          <w:sz w:val="24"/>
          <w:szCs w:val="24"/>
          <w:u w:val="single"/>
          <w:shd w:fill="auto" w:val="clear"/>
          <w:vertAlign w:val="baseline"/>
          <w:rtl w:val="0"/>
        </w:rPr>
        <w:t xml:space="preserve">admin@northpointcomputers.com</w:t>
      </w:r>
    </w:hyperlink>
    <w:r w:rsidDel="00000000" w:rsidR="00000000" w:rsidRPr="00000000">
      <w:rPr>
        <w:rFonts w:ascii="Verdana" w:cs="Verdana" w:eastAsia="Verdana" w:hAnsi="Verdana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19050" distT="19050" distL="19050" distR="19050">
          <wp:extent cx="7080656" cy="833018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80656" cy="83301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bCs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bCs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bCs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admin@northpointcomputers.c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